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66" w:rsidRDefault="00000566" w:rsidP="001C6589">
      <w:pPr>
        <w:jc w:val="center"/>
        <w:rPr>
          <w:b/>
          <w:sz w:val="28"/>
          <w:szCs w:val="28"/>
        </w:rPr>
      </w:pPr>
    </w:p>
    <w:p w:rsidR="00000566" w:rsidRDefault="00000566" w:rsidP="001C6589">
      <w:pPr>
        <w:jc w:val="center"/>
        <w:rPr>
          <w:b/>
          <w:sz w:val="28"/>
          <w:szCs w:val="28"/>
        </w:rPr>
      </w:pPr>
    </w:p>
    <w:p w:rsidR="00670340" w:rsidRPr="001E6DAD" w:rsidRDefault="001C6589" w:rsidP="001C6589">
      <w:pPr>
        <w:jc w:val="center"/>
        <w:rPr>
          <w:b/>
          <w:sz w:val="28"/>
          <w:szCs w:val="28"/>
        </w:rPr>
      </w:pPr>
      <w:r w:rsidRPr="001E6DAD">
        <w:rPr>
          <w:b/>
          <w:sz w:val="28"/>
          <w:szCs w:val="28"/>
        </w:rPr>
        <w:t>Опросный лист для заказа</w:t>
      </w:r>
    </w:p>
    <w:p w:rsidR="001C6589" w:rsidRPr="001E6DAD" w:rsidRDefault="005745A6" w:rsidP="001C6589">
      <w:pPr>
        <w:jc w:val="center"/>
        <w:rPr>
          <w:b/>
          <w:sz w:val="28"/>
          <w:szCs w:val="28"/>
        </w:rPr>
      </w:pPr>
      <w:r w:rsidRPr="001E6DAD">
        <w:rPr>
          <w:b/>
          <w:sz w:val="28"/>
          <w:szCs w:val="28"/>
        </w:rPr>
        <w:t>Трансформаторной подстанции (ПКТП) ЯКУ-1-Т</w:t>
      </w:r>
      <w:r w:rsidR="00000566">
        <w:rPr>
          <w:b/>
          <w:sz w:val="28"/>
          <w:szCs w:val="28"/>
        </w:rPr>
        <w:t xml:space="preserve"> 10/6 (6/10)</w:t>
      </w:r>
      <w:bookmarkStart w:id="0" w:name="_GoBack"/>
      <w:bookmarkEnd w:id="0"/>
      <w:r w:rsidR="00000566">
        <w:rPr>
          <w:b/>
          <w:sz w:val="28"/>
          <w:szCs w:val="28"/>
        </w:rPr>
        <w:t xml:space="preserve"> </w:t>
      </w:r>
      <w:proofErr w:type="spellStart"/>
      <w:r w:rsidR="00000566">
        <w:rPr>
          <w:b/>
          <w:sz w:val="28"/>
          <w:szCs w:val="28"/>
        </w:rPr>
        <w:t>кВ</w:t>
      </w:r>
      <w:proofErr w:type="spellEnd"/>
    </w:p>
    <w:p w:rsidR="001C6589" w:rsidRPr="001E6DAD" w:rsidRDefault="001E6DAD" w:rsidP="001C6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выпускаемой </w:t>
      </w:r>
      <w:r w:rsidR="001C6589" w:rsidRPr="001E6DAD">
        <w:rPr>
          <w:b/>
          <w:sz w:val="28"/>
          <w:szCs w:val="28"/>
        </w:rPr>
        <w:t>ООО НПП «</w:t>
      </w:r>
      <w:proofErr w:type="spellStart"/>
      <w:r w:rsidR="001C6589" w:rsidRPr="001E6DAD">
        <w:rPr>
          <w:b/>
          <w:sz w:val="28"/>
          <w:szCs w:val="28"/>
        </w:rPr>
        <w:t>Элекор</w:t>
      </w:r>
      <w:proofErr w:type="spellEnd"/>
      <w:r w:rsidR="001C6589" w:rsidRPr="001E6DAD">
        <w:rPr>
          <w:b/>
          <w:sz w:val="28"/>
          <w:szCs w:val="28"/>
        </w:rPr>
        <w:t>»</w:t>
      </w:r>
    </w:p>
    <w:p w:rsidR="001C6589" w:rsidRPr="001E6DAD" w:rsidRDefault="001C6589" w:rsidP="001C6589">
      <w:pPr>
        <w:jc w:val="center"/>
        <w:rPr>
          <w:sz w:val="4"/>
          <w:szCs w:val="4"/>
        </w:rPr>
      </w:pPr>
    </w:p>
    <w:tbl>
      <w:tblPr>
        <w:tblStyle w:val="a3"/>
        <w:tblW w:w="10053" w:type="dxa"/>
        <w:jc w:val="center"/>
        <w:tblLook w:val="01E0" w:firstRow="1" w:lastRow="1" w:firstColumn="1" w:lastColumn="1" w:noHBand="0" w:noVBand="0"/>
      </w:tblPr>
      <w:tblGrid>
        <w:gridCol w:w="7382"/>
        <w:gridCol w:w="2671"/>
      </w:tblGrid>
      <w:tr w:rsidR="001C6589" w:rsidRPr="009273AE" w:rsidTr="001E6DAD">
        <w:trPr>
          <w:trHeight w:val="109"/>
          <w:jc w:val="center"/>
        </w:trPr>
        <w:tc>
          <w:tcPr>
            <w:tcW w:w="7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589" w:rsidRPr="009273AE" w:rsidRDefault="001C6589" w:rsidP="001C6589">
            <w:pPr>
              <w:jc w:val="center"/>
              <w:rPr>
                <w:b/>
                <w:sz w:val="28"/>
                <w:szCs w:val="28"/>
              </w:rPr>
            </w:pPr>
            <w:r w:rsidRPr="009273AE">
              <w:rPr>
                <w:b/>
                <w:sz w:val="28"/>
                <w:szCs w:val="28"/>
              </w:rPr>
              <w:t>Данные ПКТП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589" w:rsidRPr="009273AE" w:rsidRDefault="001C6589" w:rsidP="001C6589">
            <w:pPr>
              <w:jc w:val="center"/>
              <w:rPr>
                <w:b/>
                <w:sz w:val="28"/>
                <w:szCs w:val="28"/>
              </w:rPr>
            </w:pPr>
            <w:r w:rsidRPr="009273AE">
              <w:rPr>
                <w:b/>
                <w:sz w:val="28"/>
                <w:szCs w:val="28"/>
              </w:rPr>
              <w:t>Ответы заказчика</w:t>
            </w:r>
          </w:p>
        </w:tc>
      </w:tr>
      <w:tr w:rsidR="001C6589" w:rsidTr="001E6DAD">
        <w:trPr>
          <w:trHeight w:val="739"/>
          <w:jc w:val="center"/>
        </w:trPr>
        <w:tc>
          <w:tcPr>
            <w:tcW w:w="7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6589" w:rsidRDefault="001C6589" w:rsidP="001E6DAD">
            <w:r>
              <w:t>1. Конструктивное исполнение:</w:t>
            </w:r>
          </w:p>
          <w:p w:rsidR="001C6589" w:rsidRDefault="001C6589" w:rsidP="001E6DAD">
            <w:r>
              <w:t xml:space="preserve">   </w:t>
            </w:r>
            <w:r w:rsidR="000C5682">
              <w:t xml:space="preserve"> –</w:t>
            </w:r>
            <w:r w:rsidR="001745DA">
              <w:t xml:space="preserve"> киосковое </w:t>
            </w:r>
            <w:r>
              <w:t xml:space="preserve">для подстанций с трансформаторами </w:t>
            </w:r>
            <w:r w:rsidR="00D87258">
              <w:t>10</w:t>
            </w:r>
            <w:r w:rsidR="001745DA">
              <w:t>0</w:t>
            </w:r>
            <w:r w:rsidR="000C5682">
              <w:t xml:space="preserve"> </w:t>
            </w:r>
            <w:r w:rsidR="00EF018C">
              <w:t>÷</w:t>
            </w:r>
            <w:r w:rsidR="000C5682">
              <w:t xml:space="preserve"> </w:t>
            </w:r>
            <w:r w:rsidR="001745DA">
              <w:t xml:space="preserve">1600 </w:t>
            </w:r>
            <w:proofErr w:type="spellStart"/>
            <w:r w:rsidR="001745DA">
              <w:t>кВА</w:t>
            </w:r>
            <w:proofErr w:type="spellEnd"/>
            <w:r>
              <w:t>;</w:t>
            </w:r>
          </w:p>
          <w:p w:rsidR="001C6589" w:rsidRDefault="000C5682" w:rsidP="001745DA">
            <w:r>
              <w:t xml:space="preserve">    –</w:t>
            </w:r>
            <w:r w:rsidR="001C6589">
              <w:t xml:space="preserve"> </w:t>
            </w:r>
            <w:r w:rsidR="001745DA">
              <w:t>в виде отдельных модулей (ячейка вводная, трансформатор с защитным кожухом, ячейка отходящая)</w:t>
            </w:r>
            <w:r w:rsidR="001C6589">
              <w:t xml:space="preserve"> для подстанций с трансформаторами 1000</w:t>
            </w:r>
            <w:r w:rsidR="001745DA">
              <w:t xml:space="preserve"> - 2500 </w:t>
            </w:r>
            <w:proofErr w:type="spellStart"/>
            <w:r w:rsidR="001745DA">
              <w:t>кВА</w:t>
            </w:r>
            <w:proofErr w:type="spellEnd"/>
            <w:r w:rsidR="001C6589">
              <w:t>.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6589" w:rsidRDefault="001C6589" w:rsidP="001C6589">
            <w:pPr>
              <w:jc w:val="center"/>
            </w:pPr>
          </w:p>
        </w:tc>
      </w:tr>
      <w:tr w:rsidR="001C6589" w:rsidTr="001E6DAD">
        <w:trPr>
          <w:trHeight w:val="233"/>
          <w:jc w:val="center"/>
        </w:trPr>
        <w:tc>
          <w:tcPr>
            <w:tcW w:w="7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6589" w:rsidRDefault="000C5682" w:rsidP="001E6DAD">
            <w:r>
              <w:t>2. Климатическое исполнение  (</w:t>
            </w:r>
            <w:r w:rsidR="001C6589">
              <w:t>У1</w:t>
            </w:r>
            <w:r>
              <w:t>)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6589" w:rsidRDefault="00DC7155" w:rsidP="000C5682">
            <w:pPr>
              <w:jc w:val="center"/>
            </w:pPr>
            <w:r>
              <w:t>У1</w:t>
            </w:r>
          </w:p>
        </w:tc>
      </w:tr>
      <w:tr w:rsidR="001C6589" w:rsidTr="003216B0">
        <w:trPr>
          <w:trHeight w:val="397"/>
          <w:jc w:val="center"/>
        </w:trPr>
        <w:tc>
          <w:tcPr>
            <w:tcW w:w="7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6589" w:rsidRDefault="000C5682" w:rsidP="001745DA">
            <w:r>
              <w:t xml:space="preserve">3. </w:t>
            </w:r>
            <w:r w:rsidR="001745DA">
              <w:t>Мощность силового трансформатора ТМГ  (10</w:t>
            </w:r>
            <w:r w:rsidR="001745DA">
              <w:t>0</w:t>
            </w:r>
            <w:r w:rsidR="001745DA">
              <w:t xml:space="preserve"> ÷ </w:t>
            </w:r>
            <w:r w:rsidR="001745DA">
              <w:t>2500</w:t>
            </w:r>
            <w:r w:rsidR="001745DA">
              <w:t xml:space="preserve"> </w:t>
            </w:r>
            <w:proofErr w:type="spellStart"/>
            <w:r w:rsidR="001745DA">
              <w:t>кВА</w:t>
            </w:r>
            <w:proofErr w:type="spellEnd"/>
            <w:r w:rsidR="001745DA">
              <w:t>)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6589" w:rsidRPr="00EE7866" w:rsidRDefault="001C6589" w:rsidP="000C5682">
            <w:pPr>
              <w:jc w:val="center"/>
            </w:pPr>
          </w:p>
        </w:tc>
      </w:tr>
      <w:tr w:rsidR="00000566" w:rsidTr="003216B0">
        <w:trPr>
          <w:trHeight w:val="397"/>
          <w:jc w:val="center"/>
        </w:trPr>
        <w:tc>
          <w:tcPr>
            <w:tcW w:w="7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566" w:rsidRDefault="00000566" w:rsidP="001745DA">
            <w:r>
              <w:t>4. Исполнение ввода-вывода (В-В, В-К, К-К, К-В)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566" w:rsidRPr="00EE7866" w:rsidRDefault="00000566" w:rsidP="000C5682">
            <w:pPr>
              <w:jc w:val="center"/>
            </w:pPr>
          </w:p>
        </w:tc>
      </w:tr>
      <w:tr w:rsidR="000C5682" w:rsidTr="001E6DAD">
        <w:trPr>
          <w:trHeight w:val="70"/>
          <w:jc w:val="center"/>
        </w:trPr>
        <w:tc>
          <w:tcPr>
            <w:tcW w:w="7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682" w:rsidRDefault="00000566" w:rsidP="001E6DAD">
            <w:r>
              <w:t>5</w:t>
            </w:r>
            <w:r w:rsidR="001745DA">
              <w:t xml:space="preserve">. Напряжение на вводе (10 или 6 </w:t>
            </w:r>
            <w:proofErr w:type="spellStart"/>
            <w:r w:rsidR="001745DA">
              <w:t>кВ</w:t>
            </w:r>
            <w:proofErr w:type="spellEnd"/>
            <w:r w:rsidR="001745DA">
              <w:t>)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682" w:rsidRPr="007816B0" w:rsidRDefault="000C5682" w:rsidP="009C659C">
            <w:pPr>
              <w:jc w:val="center"/>
            </w:pPr>
          </w:p>
        </w:tc>
      </w:tr>
      <w:tr w:rsidR="001745DA" w:rsidTr="001E6DAD">
        <w:trPr>
          <w:trHeight w:val="70"/>
          <w:jc w:val="center"/>
        </w:trPr>
        <w:tc>
          <w:tcPr>
            <w:tcW w:w="7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5DA" w:rsidRDefault="00000566" w:rsidP="001745DA">
            <w:r>
              <w:t>6</w:t>
            </w:r>
            <w:r w:rsidR="001745DA">
              <w:t xml:space="preserve">. Напряжение на </w:t>
            </w:r>
            <w:r w:rsidR="001745DA">
              <w:t>выводе</w:t>
            </w:r>
            <w:r w:rsidR="001745DA">
              <w:t xml:space="preserve"> (10 или 6 </w:t>
            </w:r>
            <w:proofErr w:type="spellStart"/>
            <w:r w:rsidR="001745DA">
              <w:t>кВ</w:t>
            </w:r>
            <w:proofErr w:type="spellEnd"/>
            <w:r w:rsidR="001745DA">
              <w:t>)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5DA" w:rsidRDefault="001745DA" w:rsidP="001745DA">
            <w:pPr>
              <w:jc w:val="center"/>
            </w:pPr>
          </w:p>
        </w:tc>
      </w:tr>
      <w:tr w:rsidR="001745DA" w:rsidTr="003216B0">
        <w:trPr>
          <w:trHeight w:val="397"/>
          <w:jc w:val="center"/>
        </w:trPr>
        <w:tc>
          <w:tcPr>
            <w:tcW w:w="7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5DA" w:rsidRDefault="00000566" w:rsidP="00A5732C">
            <w:r>
              <w:t>7</w:t>
            </w:r>
            <w:r w:rsidR="001745DA">
              <w:t xml:space="preserve">. </w:t>
            </w:r>
            <w:r w:rsidR="00A5732C">
              <w:t>Защита трансформатора со стороны ввода (предохранители, вакуумный выключатель</w:t>
            </w:r>
            <w:r>
              <w:t xml:space="preserve"> ВВ/</w:t>
            </w:r>
            <w:r>
              <w:rPr>
                <w:lang w:val="en-US"/>
              </w:rPr>
              <w:t>TEL</w:t>
            </w:r>
            <w:r w:rsidR="00A5732C">
              <w:t>)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5DA" w:rsidRDefault="001745DA" w:rsidP="001745DA">
            <w:pPr>
              <w:jc w:val="center"/>
            </w:pPr>
          </w:p>
        </w:tc>
      </w:tr>
      <w:tr w:rsidR="001745DA" w:rsidTr="001E6DAD">
        <w:trPr>
          <w:trHeight w:val="70"/>
          <w:jc w:val="center"/>
        </w:trPr>
        <w:tc>
          <w:tcPr>
            <w:tcW w:w="7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5DA" w:rsidRPr="00000566" w:rsidRDefault="00000566" w:rsidP="00000566">
            <w:r>
              <w:t>8</w:t>
            </w:r>
            <w:r w:rsidR="001745DA">
              <w:t xml:space="preserve">. </w:t>
            </w:r>
            <w:r>
              <w:t>Система управления и защит (МТЗ, ТО, ЗМН, ОЗЗ) вакуумного выключателя со стороны ввода: блоки ООО НПП «ЭЛЕКОР», Микропроцессорные блоки (БЗП-02, БМРЗ 101, МКЗП Микро)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5DA" w:rsidRDefault="001745DA" w:rsidP="001745DA">
            <w:pPr>
              <w:jc w:val="center"/>
            </w:pPr>
          </w:p>
        </w:tc>
      </w:tr>
      <w:tr w:rsidR="001745DA" w:rsidTr="001E6DAD">
        <w:trPr>
          <w:trHeight w:val="213"/>
          <w:jc w:val="center"/>
        </w:trPr>
        <w:tc>
          <w:tcPr>
            <w:tcW w:w="7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5DA" w:rsidRDefault="00000566" w:rsidP="00000566">
            <w:r>
              <w:t>9</w:t>
            </w:r>
            <w:r>
              <w:t xml:space="preserve">. Система управления и защит (МТЗ, ТО, ЗМН, ОЗЗ) вакуумного выключателя со стороны </w:t>
            </w:r>
            <w:r>
              <w:t>вывода</w:t>
            </w:r>
            <w:r>
              <w:t>: блоки ООО НПП «ЭЛЕКОР», Микропроцессорные блоки (БЗП-02, БМРЗ 101, МКЗП Микро)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5DA" w:rsidRDefault="001745DA" w:rsidP="001745DA">
            <w:pPr>
              <w:jc w:val="center"/>
            </w:pPr>
          </w:p>
        </w:tc>
      </w:tr>
      <w:tr w:rsidR="001745DA" w:rsidTr="001E6DAD">
        <w:trPr>
          <w:trHeight w:val="70"/>
          <w:jc w:val="center"/>
        </w:trPr>
        <w:tc>
          <w:tcPr>
            <w:tcW w:w="7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5DA" w:rsidRDefault="00000566" w:rsidP="001745DA">
            <w:r>
              <w:t>10</w:t>
            </w:r>
            <w:r w:rsidR="001745DA">
              <w:t>. Тип вводного разъединителя  (РВФЗ – 10/630, РЛНД, РВФЗ+РЛНД)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5DA" w:rsidRDefault="001745DA" w:rsidP="001745DA">
            <w:pPr>
              <w:jc w:val="center"/>
            </w:pPr>
          </w:p>
        </w:tc>
      </w:tr>
      <w:tr w:rsidR="001745DA" w:rsidTr="00000566">
        <w:trPr>
          <w:trHeight w:val="247"/>
          <w:jc w:val="center"/>
        </w:trPr>
        <w:tc>
          <w:tcPr>
            <w:tcW w:w="7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5DA" w:rsidRDefault="00000566" w:rsidP="00000566">
            <w:pPr>
              <w:ind w:left="22"/>
            </w:pPr>
            <w:r>
              <w:t>11</w:t>
            </w:r>
            <w:r w:rsidR="001745DA">
              <w:t xml:space="preserve">. </w:t>
            </w:r>
            <w:r>
              <w:t>Учет электроэнергии по</w:t>
            </w:r>
            <w:r>
              <w:t xml:space="preserve"> стороне</w:t>
            </w:r>
            <w:r>
              <w:t xml:space="preserve"> ввода</w:t>
            </w:r>
            <w:r>
              <w:t xml:space="preserve">  (да</w:t>
            </w:r>
            <w:r>
              <w:t xml:space="preserve"> (указать тип)</w:t>
            </w:r>
            <w:r>
              <w:t>, нет)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5DA" w:rsidRDefault="001745DA" w:rsidP="001745DA">
            <w:pPr>
              <w:jc w:val="center"/>
            </w:pPr>
          </w:p>
        </w:tc>
      </w:tr>
      <w:tr w:rsidR="00000566" w:rsidTr="001E6DAD">
        <w:trPr>
          <w:trHeight w:val="207"/>
          <w:jc w:val="center"/>
        </w:trPr>
        <w:tc>
          <w:tcPr>
            <w:tcW w:w="7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566" w:rsidRDefault="00000566" w:rsidP="00000566">
            <w:pPr>
              <w:ind w:left="22"/>
            </w:pPr>
            <w:r>
              <w:t>12</w:t>
            </w:r>
            <w:r>
              <w:t>. Учет электроэнергии по стороне в</w:t>
            </w:r>
            <w:r>
              <w:t>ы</w:t>
            </w:r>
            <w:r>
              <w:t>вода  (да (указать тип), нет)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566" w:rsidRPr="00922F4F" w:rsidRDefault="00000566" w:rsidP="00000566">
            <w:pPr>
              <w:jc w:val="center"/>
            </w:pPr>
          </w:p>
        </w:tc>
      </w:tr>
      <w:tr w:rsidR="00000566" w:rsidTr="003216B0">
        <w:trPr>
          <w:trHeight w:val="397"/>
          <w:jc w:val="center"/>
        </w:trPr>
        <w:tc>
          <w:tcPr>
            <w:tcW w:w="7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566" w:rsidRDefault="00000566" w:rsidP="00000566">
            <w:pPr>
              <w:ind w:left="22"/>
            </w:pPr>
            <w:r>
              <w:t xml:space="preserve">13. Установка индикаторов тока и напряжения по </w:t>
            </w:r>
            <w:r>
              <w:t>стороне ввода</w:t>
            </w:r>
            <w:r>
              <w:t xml:space="preserve"> (амперметр, вольтметр) да, нет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566" w:rsidRPr="00EE7866" w:rsidRDefault="00000566" w:rsidP="00000566">
            <w:pPr>
              <w:jc w:val="center"/>
              <w:rPr>
                <w:highlight w:val="yellow"/>
              </w:rPr>
            </w:pPr>
          </w:p>
        </w:tc>
      </w:tr>
      <w:tr w:rsidR="00000566" w:rsidTr="003216B0">
        <w:trPr>
          <w:trHeight w:val="397"/>
          <w:jc w:val="center"/>
        </w:trPr>
        <w:tc>
          <w:tcPr>
            <w:tcW w:w="7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566" w:rsidRDefault="00000566" w:rsidP="00000566">
            <w:pPr>
              <w:ind w:left="22"/>
            </w:pPr>
            <w:r>
              <w:t>14</w:t>
            </w:r>
            <w:r>
              <w:t>. Установка индикаторов тока и напряжения по стороне в</w:t>
            </w:r>
            <w:r>
              <w:t>ы</w:t>
            </w:r>
            <w:r>
              <w:t>вода (амперметр, вольтметр) да, нет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566" w:rsidRPr="009C659C" w:rsidRDefault="00000566" w:rsidP="00000566">
            <w:pPr>
              <w:jc w:val="center"/>
            </w:pPr>
          </w:p>
        </w:tc>
      </w:tr>
      <w:tr w:rsidR="00000566" w:rsidTr="003216B0">
        <w:trPr>
          <w:trHeight w:val="397"/>
          <w:jc w:val="center"/>
        </w:trPr>
        <w:tc>
          <w:tcPr>
            <w:tcW w:w="7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566" w:rsidRDefault="00000566" w:rsidP="00000566">
            <w:pPr>
              <w:ind w:left="22"/>
            </w:pPr>
            <w:r>
              <w:t>15.Тип штыревых изоляторов (фарфоровые, стеклянные)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566" w:rsidRPr="009C659C" w:rsidRDefault="00000566" w:rsidP="00000566">
            <w:pPr>
              <w:jc w:val="center"/>
            </w:pPr>
          </w:p>
        </w:tc>
      </w:tr>
      <w:tr w:rsidR="00000566" w:rsidTr="001E6DAD">
        <w:trPr>
          <w:trHeight w:val="97"/>
          <w:jc w:val="center"/>
        </w:trPr>
        <w:tc>
          <w:tcPr>
            <w:tcW w:w="7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566" w:rsidRDefault="00000566" w:rsidP="00000566">
            <w:pPr>
              <w:ind w:left="22"/>
            </w:pPr>
            <w:r>
              <w:t>16. Салазки с жесткой сцепкой (да, нет)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566" w:rsidRPr="009C659C" w:rsidRDefault="00000566" w:rsidP="00000566">
            <w:pPr>
              <w:jc w:val="center"/>
            </w:pPr>
          </w:p>
        </w:tc>
      </w:tr>
      <w:tr w:rsidR="00000566" w:rsidTr="001E6DAD">
        <w:trPr>
          <w:trHeight w:val="75"/>
          <w:jc w:val="center"/>
        </w:trPr>
        <w:tc>
          <w:tcPr>
            <w:tcW w:w="73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566" w:rsidRDefault="00000566" w:rsidP="00000566">
            <w:pPr>
              <w:ind w:left="22"/>
            </w:pPr>
            <w:r>
              <w:t>17. Количество заказываемых подстанций</w:t>
            </w:r>
          </w:p>
        </w:tc>
        <w:tc>
          <w:tcPr>
            <w:tcW w:w="2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566" w:rsidRDefault="00000566" w:rsidP="00000566"/>
        </w:tc>
      </w:tr>
    </w:tbl>
    <w:p w:rsidR="007C7851" w:rsidRPr="001E6DAD" w:rsidRDefault="007C7851" w:rsidP="007C7851">
      <w:pPr>
        <w:pStyle w:val="2"/>
        <w:jc w:val="both"/>
        <w:rPr>
          <w:sz w:val="24"/>
          <w:szCs w:val="24"/>
        </w:rPr>
      </w:pPr>
      <w:r w:rsidRPr="001E6DAD">
        <w:rPr>
          <w:sz w:val="24"/>
          <w:szCs w:val="24"/>
        </w:rPr>
        <w:t>Продукция имеет заключение экспертизы промышленной безопасности, соответствует требованиям нормативной документации, имеет полный набор электрических и механических защит и блокировок, в соответствие с РД 05-334-99, разработана специально для применения на разрезах.</w:t>
      </w:r>
    </w:p>
    <w:p w:rsidR="001E6DAD" w:rsidRPr="001E6DAD" w:rsidRDefault="001E6DAD" w:rsidP="007C7851">
      <w:pPr>
        <w:pStyle w:val="2"/>
        <w:jc w:val="both"/>
        <w:rPr>
          <w:sz w:val="24"/>
          <w:szCs w:val="24"/>
        </w:rPr>
      </w:pPr>
      <w:r w:rsidRPr="001E6DAD">
        <w:rPr>
          <w:sz w:val="24"/>
          <w:szCs w:val="24"/>
        </w:rPr>
        <w:t>Дополнительные требования, не отраженные в опросном листе, согласовываются с заводом-изготовителем.</w:t>
      </w:r>
    </w:p>
    <w:p w:rsidR="007C7851" w:rsidRPr="001E6DAD" w:rsidRDefault="007C7851" w:rsidP="007C7851">
      <w:pPr>
        <w:pStyle w:val="2"/>
        <w:jc w:val="both"/>
        <w:rPr>
          <w:sz w:val="24"/>
          <w:szCs w:val="24"/>
        </w:rPr>
      </w:pPr>
    </w:p>
    <w:p w:rsidR="007C7851" w:rsidRPr="001E6DAD" w:rsidRDefault="007C7851" w:rsidP="007C7851">
      <w:pPr>
        <w:pStyle w:val="2"/>
        <w:jc w:val="both"/>
        <w:rPr>
          <w:sz w:val="24"/>
          <w:szCs w:val="24"/>
        </w:rPr>
      </w:pPr>
      <w:r w:rsidRPr="001E6DAD">
        <w:rPr>
          <w:sz w:val="24"/>
          <w:szCs w:val="24"/>
        </w:rPr>
        <w:t>Согласовано _______________________</w:t>
      </w:r>
    </w:p>
    <w:sectPr w:rsidR="007C7851" w:rsidRPr="001E6DAD" w:rsidSect="001E6DAD">
      <w:pgSz w:w="11906" w:h="16838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89"/>
    <w:rsid w:val="00000566"/>
    <w:rsid w:val="000121C9"/>
    <w:rsid w:val="000236BD"/>
    <w:rsid w:val="00032F66"/>
    <w:rsid w:val="00041452"/>
    <w:rsid w:val="00094969"/>
    <w:rsid w:val="000C5682"/>
    <w:rsid w:val="000F6171"/>
    <w:rsid w:val="00126372"/>
    <w:rsid w:val="00160AAC"/>
    <w:rsid w:val="001745DA"/>
    <w:rsid w:val="00192573"/>
    <w:rsid w:val="001C6589"/>
    <w:rsid w:val="001E6DAD"/>
    <w:rsid w:val="00233F8D"/>
    <w:rsid w:val="0028287C"/>
    <w:rsid w:val="002C659D"/>
    <w:rsid w:val="003216B0"/>
    <w:rsid w:val="0033435B"/>
    <w:rsid w:val="003B6A0A"/>
    <w:rsid w:val="003D217C"/>
    <w:rsid w:val="004278AD"/>
    <w:rsid w:val="004A4FC1"/>
    <w:rsid w:val="005745A6"/>
    <w:rsid w:val="00587A24"/>
    <w:rsid w:val="00597F26"/>
    <w:rsid w:val="005B3A59"/>
    <w:rsid w:val="00643E9B"/>
    <w:rsid w:val="006605CA"/>
    <w:rsid w:val="00661EC4"/>
    <w:rsid w:val="00670340"/>
    <w:rsid w:val="007816B0"/>
    <w:rsid w:val="00783B28"/>
    <w:rsid w:val="00783F41"/>
    <w:rsid w:val="00787183"/>
    <w:rsid w:val="007C7851"/>
    <w:rsid w:val="007E0890"/>
    <w:rsid w:val="008408A9"/>
    <w:rsid w:val="00853124"/>
    <w:rsid w:val="00922F4F"/>
    <w:rsid w:val="009273AE"/>
    <w:rsid w:val="00947F9A"/>
    <w:rsid w:val="0096037F"/>
    <w:rsid w:val="0096096B"/>
    <w:rsid w:val="00974382"/>
    <w:rsid w:val="00991CEF"/>
    <w:rsid w:val="00992E2C"/>
    <w:rsid w:val="00992EC2"/>
    <w:rsid w:val="009A36EB"/>
    <w:rsid w:val="009C08EC"/>
    <w:rsid w:val="009C659C"/>
    <w:rsid w:val="00A5732C"/>
    <w:rsid w:val="00A90239"/>
    <w:rsid w:val="00AB0AC7"/>
    <w:rsid w:val="00B043E2"/>
    <w:rsid w:val="00B37DA0"/>
    <w:rsid w:val="00C562EB"/>
    <w:rsid w:val="00C72F31"/>
    <w:rsid w:val="00D045F5"/>
    <w:rsid w:val="00D53F21"/>
    <w:rsid w:val="00D87258"/>
    <w:rsid w:val="00DC70FC"/>
    <w:rsid w:val="00DC7155"/>
    <w:rsid w:val="00DD60A0"/>
    <w:rsid w:val="00E053B2"/>
    <w:rsid w:val="00E83423"/>
    <w:rsid w:val="00E91CF4"/>
    <w:rsid w:val="00EE7866"/>
    <w:rsid w:val="00EF018C"/>
    <w:rsid w:val="00EF73EF"/>
    <w:rsid w:val="00F37993"/>
    <w:rsid w:val="00F9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48BD4"/>
  <w15:docId w15:val="{7BFB7D2C-D9F6-48E3-9B05-FFF72A7D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145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C7851"/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C785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ELEKOR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Вадим</cp:lastModifiedBy>
  <cp:revision>2</cp:revision>
  <cp:lastPrinted>2016-09-02T03:53:00Z</cp:lastPrinted>
  <dcterms:created xsi:type="dcterms:W3CDTF">2020-10-01T07:58:00Z</dcterms:created>
  <dcterms:modified xsi:type="dcterms:W3CDTF">2020-10-01T07:58:00Z</dcterms:modified>
</cp:coreProperties>
</file>